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85E9" w14:textId="77777777" w:rsidR="00BB5D9C" w:rsidRDefault="00BB5D9C" w:rsidP="00BB5D9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87918075"/>
      <w:r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7EE073A6" wp14:editId="03C1965A">
            <wp:extent cx="1403228" cy="600075"/>
            <wp:effectExtent l="0" t="0" r="6985" b="0"/>
            <wp:docPr id="848583318" name="Obraz 848583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03" cy="60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34B1B5AA" wp14:editId="209312BA">
            <wp:extent cx="1067808" cy="600075"/>
            <wp:effectExtent l="0" t="0" r="0" b="0"/>
            <wp:docPr id="869071901" name="Obraz 86907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724" cy="621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8CE4C7" w14:textId="77777777" w:rsidR="00BB5D9C" w:rsidRDefault="00BB5D9C" w:rsidP="00BB5D9C">
      <w:pPr>
        <w:ind w:left="9204" w:firstLine="70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Załącznik nr 4</w:t>
      </w:r>
    </w:p>
    <w:p w14:paraId="52319BC8" w14:textId="77777777" w:rsidR="00BB5D9C" w:rsidRPr="005D39F2" w:rsidRDefault="00BB5D9C" w:rsidP="00BB5D9C">
      <w:pPr>
        <w:ind w:left="9204" w:firstLine="708"/>
        <w:jc w:val="center"/>
      </w:pPr>
    </w:p>
    <w:p w14:paraId="54321A4D" w14:textId="77777777" w:rsidR="00BB5D9C" w:rsidRDefault="00BB5D9C" w:rsidP="00BB5D9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Wykaz osób, które mają zostać objęte działaniami finansowymi </w:t>
      </w:r>
    </w:p>
    <w:p w14:paraId="2127E33A" w14:textId="77777777" w:rsidR="00BB5D9C" w:rsidRDefault="00BB5D9C" w:rsidP="00BB5D9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 udziałem środków Krajowego Funduszu Szkoleniowego</w:t>
      </w:r>
    </w:p>
    <w:p w14:paraId="1244E717" w14:textId="77777777" w:rsidR="00BB5D9C" w:rsidRDefault="00BB5D9C" w:rsidP="00BB5D9C"/>
    <w:tbl>
      <w:tblPr>
        <w:tblW w:w="15594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720"/>
        <w:gridCol w:w="2257"/>
        <w:gridCol w:w="709"/>
        <w:gridCol w:w="779"/>
        <w:gridCol w:w="744"/>
        <w:gridCol w:w="745"/>
        <w:gridCol w:w="1701"/>
        <w:gridCol w:w="1701"/>
        <w:gridCol w:w="1559"/>
        <w:gridCol w:w="1418"/>
        <w:gridCol w:w="1701"/>
        <w:gridCol w:w="1560"/>
      </w:tblGrid>
      <w:tr w:rsidR="00BB5D9C" w:rsidRPr="003C3CB4" w14:paraId="12F20564" w14:textId="77777777" w:rsidTr="001A5340">
        <w:trPr>
          <w:trHeight w:val="67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62079D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5F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CAFCF5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24A2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254EB2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</w:rPr>
              <w:t>Przedział wiekowy</w:t>
            </w:r>
          </w:p>
          <w:p w14:paraId="1948AF40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77E0A7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21533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stanowiska/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zawodu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2417A6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Poziom wykształcenia:*</w:t>
            </w:r>
          </w:p>
          <w:p w14:paraId="5AAC1824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- wyższe, 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- policealne i średnie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 xml:space="preserve">  zawodowe, 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 xml:space="preserve">- średnie ogólnokształcące, </w:t>
            </w:r>
          </w:p>
          <w:p w14:paraId="1726F8F1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- zasadnicze zawodowe,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- gimnazjalne i poniżej</w:t>
            </w:r>
          </w:p>
          <w:p w14:paraId="4D29038D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*(wpisać odpowiednie)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7A156F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Osoba wykonuje pracę 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 xml:space="preserve">w szczególnych warunkach lub 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o szczególnym charakterze</w:t>
            </w:r>
          </w:p>
          <w:p w14:paraId="1B951BAB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TAK/NIE*</w:t>
            </w:r>
          </w:p>
          <w:p w14:paraId="42532884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462F0A" w14:textId="1BE7DD51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Forma zatrudnienia 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 xml:space="preserve">i okres obowiązywania umowy o pracę od </w:t>
            </w:r>
            <w:r w:rsidR="005B254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–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do</w:t>
            </w:r>
            <w:r w:rsidR="005B254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87595E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</w:rPr>
              <w:t xml:space="preserve">Proponowany rodzaj wsparcia </w:t>
            </w:r>
            <w:r w:rsidRPr="005675F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w ramach KFS (np. szkolenie – nazwa; </w:t>
            </w:r>
          </w:p>
          <w:p w14:paraId="497C309B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</w:rPr>
              <w:t>kurs – nazwa; egzamin – nazwa; studia podyplomowe – nazwa)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192C2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</w:rPr>
              <w:t>Kwota środków na kształcenie ustawiczne danego pracownika</w:t>
            </w:r>
          </w:p>
          <w:p w14:paraId="0647FE43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</w:rPr>
              <w:t>oraz numer priorytetu (1-9)</w:t>
            </w:r>
          </w:p>
        </w:tc>
      </w:tr>
      <w:tr w:rsidR="00BB5D9C" w:rsidRPr="003C3CB4" w14:paraId="151DCB2D" w14:textId="77777777" w:rsidTr="001A5340">
        <w:trPr>
          <w:trHeight w:val="1559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C597E1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6088AD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82AF0" w14:textId="77777777" w:rsidR="00BB5D9C" w:rsidRPr="005675FD" w:rsidRDefault="00BB5D9C" w:rsidP="001A53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442E12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5FD">
              <w:rPr>
                <w:rFonts w:ascii="Times New Roman" w:hAnsi="Times New Roman" w:cs="Times New Roman"/>
                <w:sz w:val="18"/>
                <w:szCs w:val="18"/>
              </w:rPr>
              <w:t>15-24 lata</w:t>
            </w:r>
          </w:p>
          <w:p w14:paraId="3BA87687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7FAF9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C40BCF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5FD">
              <w:rPr>
                <w:rFonts w:ascii="Times New Roman" w:hAnsi="Times New Roman" w:cs="Times New Roman"/>
                <w:sz w:val="18"/>
                <w:szCs w:val="18"/>
              </w:rPr>
              <w:t>25-34 lata</w:t>
            </w:r>
          </w:p>
          <w:p w14:paraId="1C05C683" w14:textId="77777777" w:rsidR="00BB5D9C" w:rsidRPr="005675FD" w:rsidRDefault="00BB5D9C" w:rsidP="001A53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D5FEA" w14:textId="77777777" w:rsidR="00BB5D9C" w:rsidRPr="005675FD" w:rsidRDefault="00BB5D9C" w:rsidP="001A53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75630F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5FD">
              <w:rPr>
                <w:rFonts w:ascii="Times New Roman" w:hAnsi="Times New Roman" w:cs="Times New Roman"/>
                <w:sz w:val="18"/>
                <w:szCs w:val="18"/>
              </w:rPr>
              <w:t>35-44  lata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60220" w14:textId="77777777" w:rsidR="00BB5D9C" w:rsidRPr="005675FD" w:rsidRDefault="00BB5D9C" w:rsidP="001A53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6C70FF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5FD">
              <w:rPr>
                <w:rFonts w:ascii="Times New Roman" w:hAnsi="Times New Roman" w:cs="Times New Roman"/>
                <w:sz w:val="18"/>
                <w:szCs w:val="18"/>
              </w:rPr>
              <w:t xml:space="preserve">45 lat </w:t>
            </w:r>
            <w:r w:rsidRPr="005675FD">
              <w:rPr>
                <w:rFonts w:ascii="Times New Roman" w:hAnsi="Times New Roman" w:cs="Times New Roman"/>
                <w:sz w:val="18"/>
                <w:szCs w:val="18"/>
              </w:rPr>
              <w:br/>
              <w:t>i więcej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37CBA4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8C26BA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B66060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9BFC33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26E248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AF02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D9C" w:rsidRPr="003C3CB4" w14:paraId="0DFCC533" w14:textId="77777777" w:rsidTr="001A53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842F5" w14:textId="77777777" w:rsidR="00BB5D9C" w:rsidRPr="006D4E42" w:rsidRDefault="00BB5D9C" w:rsidP="00BB5D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D8107" w14:textId="77777777" w:rsidR="00BB5D9C" w:rsidRPr="003C3CB4" w:rsidRDefault="00BB5D9C" w:rsidP="001A534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3E4BC315" w14:textId="77777777" w:rsidR="00BB5D9C" w:rsidRPr="003C3CB4" w:rsidRDefault="00BB5D9C" w:rsidP="001A53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D8CA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A742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5BC7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C21A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52CFF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C0C68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49620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000C6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A8548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7F91F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B5D9C" w:rsidRPr="003C3CB4" w14:paraId="3AFA9DB4" w14:textId="77777777" w:rsidTr="001A53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5EC13" w14:textId="77777777" w:rsidR="00BB5D9C" w:rsidRPr="006D4E42" w:rsidRDefault="00BB5D9C" w:rsidP="00BB5D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E77BD" w14:textId="77777777" w:rsidR="00BB5D9C" w:rsidRPr="003C3CB4" w:rsidRDefault="00BB5D9C" w:rsidP="001A534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13A4312E" w14:textId="77777777" w:rsidR="00BB5D9C" w:rsidRPr="003C3CB4" w:rsidRDefault="00BB5D9C" w:rsidP="001A53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68F0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6DA5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1E19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5FAD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64B56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4F3C3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871A8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D107F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EC980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52CF5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B5D9C" w:rsidRPr="003C3CB4" w14:paraId="7C2E60B6" w14:textId="77777777" w:rsidTr="001A53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0CF0B" w14:textId="77777777" w:rsidR="00BB5D9C" w:rsidRPr="006D4E42" w:rsidRDefault="00BB5D9C" w:rsidP="00BB5D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3ABDE" w14:textId="77777777" w:rsidR="00BB5D9C" w:rsidRPr="003C3CB4" w:rsidRDefault="00BB5D9C" w:rsidP="001A534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57353971" w14:textId="77777777" w:rsidR="00BB5D9C" w:rsidRPr="003C3CB4" w:rsidRDefault="00BB5D9C" w:rsidP="001A53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7D11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C6ED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2C17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5ED2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90DA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EF110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29BA6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A08EC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50280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DCE41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B5D9C" w:rsidRPr="003C3CB4" w14:paraId="1C9459D8" w14:textId="77777777" w:rsidTr="001A53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122CD" w14:textId="77777777" w:rsidR="00BB5D9C" w:rsidRPr="006D4E42" w:rsidRDefault="00BB5D9C" w:rsidP="00BB5D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0CF8A" w14:textId="77777777" w:rsidR="00BB5D9C" w:rsidRPr="003C3CB4" w:rsidRDefault="00BB5D9C" w:rsidP="001A534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7E86BC64" w14:textId="77777777" w:rsidR="00BB5D9C" w:rsidRPr="003C3CB4" w:rsidRDefault="00BB5D9C" w:rsidP="001A53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51AD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0B60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3E31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88E3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730F4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DB4DE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07348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34156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E5237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D6E2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B5D9C" w:rsidRPr="003C3CB4" w14:paraId="03FB2E65" w14:textId="77777777" w:rsidTr="001A53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780B9" w14:textId="77777777" w:rsidR="00BB5D9C" w:rsidRPr="006D4E42" w:rsidRDefault="00BB5D9C" w:rsidP="00BB5D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F71A" w14:textId="77777777" w:rsidR="00BB5D9C" w:rsidRPr="003C3CB4" w:rsidRDefault="00BB5D9C" w:rsidP="001A534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0E115547" w14:textId="77777777" w:rsidR="00BB5D9C" w:rsidRPr="003C3CB4" w:rsidRDefault="00BB5D9C" w:rsidP="001A53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2B12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3B87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6E14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CC68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B9523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53402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917D4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3F775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91C5F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2C52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B5D9C" w:rsidRPr="003C3CB4" w14:paraId="09812B73" w14:textId="77777777" w:rsidTr="001A53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F7BAF" w14:textId="77777777" w:rsidR="00BB5D9C" w:rsidRPr="006D4E42" w:rsidRDefault="00BB5D9C" w:rsidP="00BB5D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8BBBE" w14:textId="77777777" w:rsidR="00BB5D9C" w:rsidRPr="003C3CB4" w:rsidRDefault="00BB5D9C" w:rsidP="001A534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423759B1" w14:textId="77777777" w:rsidR="00BB5D9C" w:rsidRPr="003C3CB4" w:rsidRDefault="00BB5D9C" w:rsidP="001A53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A3E8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D580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3749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D6AC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02E5F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BA99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62905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06973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A494D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F7CB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0A4FAA6E" w14:textId="6FD67562" w:rsidR="00BB5D9C" w:rsidRDefault="00BB5D9C" w:rsidP="00BB5D9C">
      <w:pPr>
        <w:spacing w:after="0"/>
        <w:rPr>
          <w:rFonts w:ascii="Times New Roman" w:hAnsi="Times New Roman"/>
        </w:rPr>
      </w:pPr>
    </w:p>
    <w:p w14:paraId="19A2C9F0" w14:textId="77777777" w:rsidR="00BB5D9C" w:rsidRDefault="00BB5D9C" w:rsidP="00BB5D9C">
      <w:pPr>
        <w:spacing w:after="0"/>
        <w:rPr>
          <w:rFonts w:ascii="Times New Roman" w:hAnsi="Times New Roman"/>
        </w:rPr>
      </w:pPr>
    </w:p>
    <w:p w14:paraId="397C6156" w14:textId="77777777" w:rsidR="00BB5D9C" w:rsidRDefault="00BB5D9C" w:rsidP="00BB5D9C">
      <w:pPr>
        <w:spacing w:after="0"/>
        <w:rPr>
          <w:rFonts w:ascii="Times New Roman" w:hAnsi="Times New Roman"/>
        </w:rPr>
      </w:pPr>
    </w:p>
    <w:p w14:paraId="1C497775" w14:textId="77777777" w:rsidR="00BB5D9C" w:rsidRDefault="00BB5D9C" w:rsidP="00BB5D9C">
      <w:pPr>
        <w:spacing w:after="0"/>
        <w:rPr>
          <w:rFonts w:ascii="Times New Roman" w:hAnsi="Times New Roman"/>
        </w:rPr>
      </w:pPr>
    </w:p>
    <w:p w14:paraId="36F8D328" w14:textId="77777777" w:rsidR="00BB5D9C" w:rsidRDefault="00BB5D9C" w:rsidP="00BB5D9C">
      <w:pPr>
        <w:spacing w:after="0"/>
        <w:rPr>
          <w:rFonts w:ascii="Times New Roman" w:hAnsi="Times New Roman"/>
        </w:rPr>
      </w:pPr>
    </w:p>
    <w:p w14:paraId="06285CB3" w14:textId="77777777" w:rsidR="00BB5D9C" w:rsidRDefault="00BB5D9C" w:rsidP="00BB5D9C">
      <w:pPr>
        <w:spacing w:after="0"/>
        <w:rPr>
          <w:rFonts w:ascii="Times New Roman" w:hAnsi="Times New Roman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BB5D9C" w:rsidRPr="00A93D9F" w14:paraId="0A979227" w14:textId="77777777" w:rsidTr="001A5340">
        <w:trPr>
          <w:trHeight w:val="209"/>
          <w:jc w:val="right"/>
        </w:trPr>
        <w:tc>
          <w:tcPr>
            <w:tcW w:w="4001" w:type="dxa"/>
            <w:tcBorders>
              <w:top w:val="dashSmallGap" w:sz="4" w:space="0" w:color="auto"/>
            </w:tcBorders>
          </w:tcPr>
          <w:p w14:paraId="2D49FDBA" w14:textId="77777777" w:rsidR="00BB5D9C" w:rsidRPr="00A93D9F" w:rsidRDefault="00BB5D9C" w:rsidP="001A5340">
            <w:pPr>
              <w:spacing w:before="6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DATA, PIECZĘĆ I</w:t>
            </w:r>
            <w:r w:rsidRPr="00AE06CE">
              <w:rPr>
                <w:rFonts w:ascii="Times New Roman" w:hAnsi="Times New Roman"/>
                <w:sz w:val="18"/>
                <w:szCs w:val="20"/>
              </w:rPr>
              <w:t xml:space="preserve"> PODPIS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WNIOSKODAWCY</w:t>
            </w:r>
            <w:r w:rsidRPr="00E14124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                      </w:t>
            </w:r>
            <w:r w:rsidRPr="00E14124">
              <w:rPr>
                <w:rFonts w:ascii="Times New Roman" w:hAnsi="Times New Roman"/>
                <w:sz w:val="18"/>
                <w:szCs w:val="20"/>
              </w:rPr>
              <w:t>LUB OSOBY UPOWAŻNIONEJ</w:t>
            </w:r>
          </w:p>
        </w:tc>
      </w:tr>
    </w:tbl>
    <w:p w14:paraId="5E6ADEB2" w14:textId="33E513A8" w:rsidR="0076070E" w:rsidRPr="005B2546" w:rsidRDefault="00BB5D9C" w:rsidP="005B2546">
      <w:pPr>
        <w:spacing w:after="0"/>
        <w:ind w:left="-851"/>
        <w:rPr>
          <w:rFonts w:ascii="Times New Roman" w:hAnsi="Times New Roman"/>
          <w:sz w:val="18"/>
          <w:szCs w:val="20"/>
        </w:rPr>
      </w:pPr>
      <w:r w:rsidRPr="005B2546">
        <w:rPr>
          <w:rFonts w:ascii="Times New Roman" w:hAnsi="Times New Roman"/>
          <w:sz w:val="18"/>
          <w:szCs w:val="20"/>
        </w:rPr>
        <w:t>*wybrać odpowiednie</w:t>
      </w:r>
      <w:bookmarkEnd w:id="0"/>
    </w:p>
    <w:p w14:paraId="1EAFE143" w14:textId="55BBB96D" w:rsidR="005B2546" w:rsidRPr="005B2546" w:rsidRDefault="005B2546" w:rsidP="005B2546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  <w:r w:rsidRPr="005B2546"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>ś</w:t>
      </w:r>
      <w:r w:rsidRPr="005B2546">
        <w:rPr>
          <w:rFonts w:ascii="Times New Roman" w:hAnsi="Times New Roman" w:cs="Times New Roman"/>
          <w:sz w:val="18"/>
          <w:szCs w:val="18"/>
        </w:rPr>
        <w:t xml:space="preserve">rodki KFS mogą zostać przeznaczone na kształcenie ustawiczne pracowników pozostających w stosunku pracy w rozumieniu art. 2 K.P.       </w:t>
      </w:r>
    </w:p>
    <w:sectPr w:rsidR="005B2546" w:rsidRPr="005B2546" w:rsidSect="00BB5D9C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42328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75655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A3"/>
    <w:rsid w:val="005B2546"/>
    <w:rsid w:val="006805D2"/>
    <w:rsid w:val="0076070E"/>
    <w:rsid w:val="009A2228"/>
    <w:rsid w:val="009B242F"/>
    <w:rsid w:val="00BB5D9C"/>
    <w:rsid w:val="00C85341"/>
    <w:rsid w:val="00E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30CE"/>
  <w15:chartTrackingRefBased/>
  <w15:docId w15:val="{8C1A7554-8C8F-45A5-8CBF-A8B8C673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D9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7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7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7F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7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7F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7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7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7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7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7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7F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7FA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7FA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7F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7F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F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7F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7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7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7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7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7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7FA3"/>
    <w:rPr>
      <w:i/>
      <w:iCs/>
      <w:color w:val="404040" w:themeColor="text1" w:themeTint="BF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ED7F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7FA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7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7FA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7FA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BB5D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aragraf Znak,Punkt 1.1 Znak,List Paragraph Znak"/>
    <w:basedOn w:val="Domylnaczcionkaakapitu"/>
    <w:link w:val="Akapitzlist"/>
    <w:uiPriority w:val="34"/>
    <w:locked/>
    <w:rsid w:val="00BB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krasnystaw</dc:creator>
  <cp:keywords/>
  <dc:description/>
  <cp:lastModifiedBy>pup krasnystaw</cp:lastModifiedBy>
  <cp:revision>3</cp:revision>
  <dcterms:created xsi:type="dcterms:W3CDTF">2025-01-16T10:27:00Z</dcterms:created>
  <dcterms:modified xsi:type="dcterms:W3CDTF">2025-01-17T08:53:00Z</dcterms:modified>
</cp:coreProperties>
</file>