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85E9" w14:textId="77777777" w:rsidR="00BB5D9C" w:rsidRDefault="00BB5D9C" w:rsidP="00BB5D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87918075"/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7EE073A6" wp14:editId="03C1965A">
            <wp:extent cx="1403228" cy="600075"/>
            <wp:effectExtent l="0" t="0" r="6985" b="0"/>
            <wp:docPr id="848583318" name="Obraz 84858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03" cy="60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34B1B5AA" wp14:editId="209312BA">
            <wp:extent cx="1067808" cy="600075"/>
            <wp:effectExtent l="0" t="0" r="0" b="0"/>
            <wp:docPr id="869071901" name="Obraz 86907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24" cy="62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CE4C7" w14:textId="77777777" w:rsidR="00BB5D9C" w:rsidRDefault="00BB5D9C" w:rsidP="00BB5D9C">
      <w:pPr>
        <w:ind w:left="9204" w:firstLine="70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4</w:t>
      </w:r>
    </w:p>
    <w:p w14:paraId="52319BC8" w14:textId="77777777" w:rsidR="00BB5D9C" w:rsidRPr="005D39F2" w:rsidRDefault="00BB5D9C" w:rsidP="00BB5D9C">
      <w:pPr>
        <w:ind w:left="9204" w:firstLine="708"/>
        <w:jc w:val="center"/>
      </w:pPr>
    </w:p>
    <w:p w14:paraId="54321A4D" w14:textId="77777777" w:rsidR="00BB5D9C" w:rsidRDefault="00BB5D9C" w:rsidP="00BB5D9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Wykaz osób, które mają zostać objęte działaniami finansowymi </w:t>
      </w:r>
    </w:p>
    <w:p w14:paraId="2127E33A" w14:textId="77777777" w:rsidR="00BB5D9C" w:rsidRDefault="00BB5D9C" w:rsidP="00BB5D9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udziałem środków Krajowego Funduszu Szkoleniowego</w:t>
      </w:r>
    </w:p>
    <w:p w14:paraId="1244E717" w14:textId="77777777" w:rsidR="00BB5D9C" w:rsidRDefault="00BB5D9C" w:rsidP="00BB5D9C"/>
    <w:tbl>
      <w:tblPr>
        <w:tblW w:w="15594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709"/>
        <w:gridCol w:w="779"/>
        <w:gridCol w:w="744"/>
        <w:gridCol w:w="745"/>
        <w:gridCol w:w="1701"/>
        <w:gridCol w:w="1843"/>
        <w:gridCol w:w="1276"/>
        <w:gridCol w:w="1559"/>
        <w:gridCol w:w="1701"/>
        <w:gridCol w:w="1560"/>
      </w:tblGrid>
      <w:tr w:rsidR="00BB5D9C" w:rsidRPr="003C3CB4" w14:paraId="12F20564" w14:textId="77777777" w:rsidTr="0040731F">
        <w:trPr>
          <w:trHeight w:val="67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62079D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CAFCF5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24A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54EB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Przedział wiekowy</w:t>
            </w:r>
          </w:p>
          <w:p w14:paraId="1948AF40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77E0A7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21533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stanowiska/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zawodu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2417A6" w14:textId="46C4BC0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Poziom wykształcenia:</w:t>
            </w:r>
          </w:p>
          <w:p w14:paraId="5AAC1824" w14:textId="11A43289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- wyższe,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policealne i średnie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  zawodowe</w:t>
            </w:r>
            <w:r w:rsidR="0040731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/branżowe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- średnie ogólnokształcące, </w:t>
            </w:r>
          </w:p>
          <w:p w14:paraId="1726F8F1" w14:textId="0F5403A5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- zasadnicze zawodowe</w:t>
            </w:r>
            <w:r w:rsidR="0040731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/branżowe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gimnazjalne</w:t>
            </w:r>
            <w:r w:rsidR="0040731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/ podstawowe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 poniżej</w:t>
            </w:r>
          </w:p>
          <w:p w14:paraId="4D29038D" w14:textId="5ABE04A3" w:rsidR="00BB5D9C" w:rsidRPr="005675FD" w:rsidRDefault="0040731F" w:rsidP="004073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="00BB5D9C"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wpisać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BB5D9C"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odpowiednie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7A156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Osoba wykonuje pracę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w szczególnych warunkach lub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o szczególnym charakterze</w:t>
            </w:r>
          </w:p>
          <w:p w14:paraId="42532884" w14:textId="291CB1F8" w:rsidR="00BB5D9C" w:rsidRPr="005675FD" w:rsidRDefault="0040731F" w:rsidP="0040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40731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wybrać odpowiednie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462F0A" w14:textId="1BE7DD51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Forma zatrudnienia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i okres obowiązywania umowy o pracę od </w:t>
            </w:r>
            <w:r w:rsidR="005B254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–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do</w:t>
            </w:r>
            <w:r w:rsidR="005B254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87595E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 xml:space="preserve">Proponowany rodzaj wsparcia </w:t>
            </w:r>
            <w:r w:rsidRPr="005675F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ramach KFS (np. szkolenie – nazwa; </w:t>
            </w:r>
          </w:p>
          <w:p w14:paraId="497C309B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kurs – nazwa; egzamin – nazwa; studia podyplomowe – nazwa)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92C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Kwota środków na kształcenie ustawiczne danego pracownika</w:t>
            </w:r>
          </w:p>
          <w:p w14:paraId="0647FE43" w14:textId="7570BCB6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oraz numer priorytetu (1-9</w:t>
            </w:r>
            <w:r w:rsidR="0040731F">
              <w:rPr>
                <w:rFonts w:ascii="Times New Roman" w:hAnsi="Times New Roman" w:cs="Times New Roman"/>
                <w:sz w:val="16"/>
                <w:szCs w:val="16"/>
              </w:rPr>
              <w:t>,14</w:t>
            </w: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B5D9C" w:rsidRPr="003C3CB4" w14:paraId="151DCB2D" w14:textId="77777777" w:rsidTr="0040731F">
        <w:trPr>
          <w:trHeight w:val="1559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597E1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6088AD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82AF0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442E1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>15-24 lata</w:t>
            </w:r>
          </w:p>
          <w:p w14:paraId="3BA87687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7FAF9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40BC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>25-34 lata</w:t>
            </w:r>
          </w:p>
          <w:p w14:paraId="1C05C683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D5FEA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5630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>35-44  lata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60220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C70F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 xml:space="preserve">45 lat </w:t>
            </w:r>
            <w:r w:rsidRPr="005675FD">
              <w:rPr>
                <w:rFonts w:ascii="Times New Roman" w:hAnsi="Times New Roman" w:cs="Times New Roman"/>
                <w:sz w:val="18"/>
                <w:szCs w:val="18"/>
              </w:rPr>
              <w:br/>
              <w:t>i więcej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37CBA4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C26BA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B66060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9BFC33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6E248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AF02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D9C" w:rsidRPr="003C3CB4" w14:paraId="0DFCC533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42F5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D8107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3E4BC315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D8CA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A74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5BC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C21A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2CF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0C6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9620" w14:textId="17E052C4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000C6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854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F91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3AFA9DB4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EC13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77BD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3A4312E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68F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6DA5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1E19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5FA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4B56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F3C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71A8" w14:textId="13D3F4A9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107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C98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2CF5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7C2E60B6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0CF0B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ABDE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7353971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D11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C6E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2C1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5ED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90DA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F11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9BA6" w14:textId="455DA780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08EC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028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CE41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1C9459D8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22CD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0CF8A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E86BC64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51A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0B6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3E31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88E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30F4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B4DE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07348" w14:textId="34EFA481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4156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523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D6E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03FB2E65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80B9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F71A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0E115547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2B1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3B8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6E14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CC6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B952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340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17D4" w14:textId="6886BBE2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3F775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1C5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2C5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09812B73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7BAF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BBBE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23759B1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A3E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D58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3749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D6AC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2E5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BA99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62905" w14:textId="13E2B0D6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697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A494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F7CB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0A4FAA6E" w14:textId="6FD67562" w:rsidR="00BB5D9C" w:rsidRDefault="00BB5D9C" w:rsidP="00BB5D9C">
      <w:pPr>
        <w:spacing w:after="0"/>
        <w:rPr>
          <w:rFonts w:ascii="Times New Roman" w:hAnsi="Times New Roman"/>
        </w:rPr>
      </w:pPr>
    </w:p>
    <w:p w14:paraId="19A2C9F0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397C6156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1C497775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36F8D328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06285CB3" w14:textId="77777777" w:rsidR="00BB5D9C" w:rsidRDefault="00BB5D9C" w:rsidP="00BB5D9C">
      <w:pPr>
        <w:spacing w:after="0"/>
        <w:rPr>
          <w:rFonts w:ascii="Times New Roman" w:hAnsi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BB5D9C" w:rsidRPr="00A93D9F" w14:paraId="0A979227" w14:textId="77777777" w:rsidTr="001A5340">
        <w:trPr>
          <w:trHeight w:val="209"/>
          <w:jc w:val="right"/>
        </w:trPr>
        <w:tc>
          <w:tcPr>
            <w:tcW w:w="4001" w:type="dxa"/>
            <w:tcBorders>
              <w:top w:val="dashSmallGap" w:sz="4" w:space="0" w:color="auto"/>
            </w:tcBorders>
          </w:tcPr>
          <w:p w14:paraId="2D49FDBA" w14:textId="77777777" w:rsidR="00BB5D9C" w:rsidRPr="00A93D9F" w:rsidRDefault="00BB5D9C" w:rsidP="001A5340">
            <w:pPr>
              <w:spacing w:before="6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DATA, PIECZĘĆ I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 xml:space="preserve"> PODPIS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WNIOSKODAWCY</w:t>
            </w:r>
            <w:r w:rsidRPr="00E14124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               </w:t>
            </w:r>
            <w:r w:rsidRPr="00E14124">
              <w:rPr>
                <w:rFonts w:ascii="Times New Roman" w:hAnsi="Times New Roman"/>
                <w:sz w:val="18"/>
                <w:szCs w:val="20"/>
              </w:rPr>
              <w:t>LUB OSOBY UPOWAŻNIONEJ</w:t>
            </w:r>
          </w:p>
        </w:tc>
      </w:tr>
      <w:bookmarkEnd w:id="0"/>
    </w:tbl>
    <w:p w14:paraId="5E6ADEB2" w14:textId="69C8E31F" w:rsidR="0076070E" w:rsidRPr="005B2546" w:rsidRDefault="0076070E" w:rsidP="0040731F">
      <w:pPr>
        <w:spacing w:after="0"/>
        <w:rPr>
          <w:rFonts w:ascii="Times New Roman" w:hAnsi="Times New Roman"/>
          <w:sz w:val="18"/>
          <w:szCs w:val="20"/>
        </w:rPr>
      </w:pPr>
    </w:p>
    <w:p w14:paraId="1EAFE143" w14:textId="55BBB96D" w:rsidR="005B2546" w:rsidRPr="005B2546" w:rsidRDefault="005B2546" w:rsidP="005B2546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  <w:r w:rsidRPr="005B2546"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>ś</w:t>
      </w:r>
      <w:r w:rsidRPr="005B2546">
        <w:rPr>
          <w:rFonts w:ascii="Times New Roman" w:hAnsi="Times New Roman" w:cs="Times New Roman"/>
          <w:sz w:val="18"/>
          <w:szCs w:val="18"/>
        </w:rPr>
        <w:t xml:space="preserve">rodki KFS mogą zostać przeznaczone na kształcenie ustawiczne pracowników pozostających w stosunku pracy w rozumieniu art. 2 K.P.       </w:t>
      </w:r>
    </w:p>
    <w:sectPr w:rsidR="005B2546" w:rsidRPr="005B2546" w:rsidSect="00BB5D9C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42328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7565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A3"/>
    <w:rsid w:val="00054A73"/>
    <w:rsid w:val="0040731F"/>
    <w:rsid w:val="005B2546"/>
    <w:rsid w:val="006805D2"/>
    <w:rsid w:val="0076070E"/>
    <w:rsid w:val="009A2228"/>
    <w:rsid w:val="009B242F"/>
    <w:rsid w:val="00BB5D9C"/>
    <w:rsid w:val="00C85341"/>
    <w:rsid w:val="00E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30CE"/>
  <w15:chartTrackingRefBased/>
  <w15:docId w15:val="{8C1A7554-8C8F-45A5-8CBF-A8B8C673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D9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F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F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F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F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F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F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F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F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F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7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7FA3"/>
    <w:rPr>
      <w:i/>
      <w:iCs/>
      <w:color w:val="404040" w:themeColor="text1" w:themeTint="BF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ED7F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7F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F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FA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B5D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aragraf Znak,Punkt 1.1 Znak,List Paragraph Znak"/>
    <w:basedOn w:val="Domylnaczcionkaakapitu"/>
    <w:link w:val="Akapitzlist"/>
    <w:uiPriority w:val="34"/>
    <w:locked/>
    <w:rsid w:val="00BB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krasnystaw</dc:creator>
  <cp:keywords/>
  <dc:description/>
  <cp:lastModifiedBy>pup krasnystaw</cp:lastModifiedBy>
  <cp:revision>4</cp:revision>
  <dcterms:created xsi:type="dcterms:W3CDTF">2025-01-16T10:27:00Z</dcterms:created>
  <dcterms:modified xsi:type="dcterms:W3CDTF">2025-04-23T07:05:00Z</dcterms:modified>
</cp:coreProperties>
</file>