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5BF2" w14:textId="207BE50E" w:rsidR="00D07EB3" w:rsidRPr="00D07EB3" w:rsidRDefault="00D07EB3" w:rsidP="00D07E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535E4986" w14:textId="0E3E6D72" w:rsidR="00D07EB3" w:rsidRPr="00D07EB3" w:rsidRDefault="00D07EB3" w:rsidP="00D07EB3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2C7A34CE" w14:textId="77777777" w:rsidR="00D07EB3" w:rsidRDefault="00D07EB3" w:rsidP="00D07EB3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5A3B11C1" w14:textId="59BDA6FA" w:rsidR="00D07EB3" w:rsidRDefault="00D07EB3" w:rsidP="00D07EB3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6B86313B" w14:textId="6A1C3D1C" w:rsidR="00D07EB3" w:rsidRPr="00D07EB3" w:rsidRDefault="00D07EB3" w:rsidP="00D07EB3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/t.j. Dz.U. z 202</w:t>
      </w:r>
      <w:r w:rsidR="00E07E7A"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 xml:space="preserve">r.  poz. </w:t>
      </w:r>
      <w:r w:rsidR="00230B44">
        <w:rPr>
          <w:b/>
          <w:sz w:val="32"/>
          <w:szCs w:val="32"/>
        </w:rPr>
        <w:t>620</w:t>
      </w:r>
      <w:r w:rsidRPr="00D07EB3">
        <w:rPr>
          <w:b/>
          <w:sz w:val="32"/>
          <w:szCs w:val="32"/>
        </w:rPr>
        <w:t xml:space="preserve">/  w miesiącu  </w:t>
      </w:r>
      <w:r w:rsidR="0094585A">
        <w:rPr>
          <w:b/>
          <w:sz w:val="32"/>
          <w:szCs w:val="32"/>
        </w:rPr>
        <w:t>Październiku</w:t>
      </w:r>
      <w:r w:rsidRPr="00D07EB3">
        <w:rPr>
          <w:b/>
          <w:sz w:val="32"/>
          <w:szCs w:val="32"/>
        </w:rPr>
        <w:t xml:space="preserve">  202</w:t>
      </w:r>
      <w:r w:rsidR="00EE1578"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>.</w:t>
      </w:r>
    </w:p>
    <w:p w14:paraId="0C7B8F2B" w14:textId="77777777" w:rsidR="00D07EB3" w:rsidRDefault="00D07EB3" w:rsidP="00D07EB3">
      <w:pPr>
        <w:jc w:val="center"/>
        <w:rPr>
          <w:b/>
          <w:sz w:val="32"/>
          <w:szCs w:val="32"/>
        </w:rPr>
      </w:pPr>
    </w:p>
    <w:p w14:paraId="42A1147B" w14:textId="77777777" w:rsidR="0094585A" w:rsidRDefault="00D07EB3" w:rsidP="0094585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</w:t>
      </w:r>
      <w:r w:rsidR="0094585A">
        <w:rPr>
          <w:b/>
          <w:sz w:val="24"/>
          <w:szCs w:val="24"/>
        </w:rPr>
        <w:t xml:space="preserve">Andrzej Kochańczyk, Bogusława Kochańczyk Hurtownia – Sklep B i A   </w:t>
      </w:r>
    </w:p>
    <w:p w14:paraId="33922DBD" w14:textId="5A3AE2B2" w:rsidR="00240E4D" w:rsidRDefault="0094585A" w:rsidP="0094585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Kochańczyk S.C. w Krasnymstawie  - 1 o</w:t>
      </w:r>
      <w:r w:rsidR="006529D5">
        <w:rPr>
          <w:b/>
          <w:sz w:val="24"/>
          <w:szCs w:val="24"/>
        </w:rPr>
        <w:t>so</w:t>
      </w:r>
      <w:r>
        <w:rPr>
          <w:b/>
          <w:sz w:val="24"/>
          <w:szCs w:val="24"/>
        </w:rPr>
        <w:t>ba</w:t>
      </w:r>
    </w:p>
    <w:p w14:paraId="2FD92DF7" w14:textId="7E3E3F84" w:rsidR="0094585A" w:rsidRDefault="0094585A" w:rsidP="0094585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Publiczna Szkoła Podstawowa Nr 1 im. A. Mickiewicza w Krasnymstawie – </w:t>
      </w:r>
      <w:r w:rsidR="006529D5">
        <w:rPr>
          <w:b/>
          <w:sz w:val="24"/>
          <w:szCs w:val="24"/>
        </w:rPr>
        <w:t xml:space="preserve">2 </w:t>
      </w:r>
      <w:r>
        <w:rPr>
          <w:b/>
          <w:sz w:val="24"/>
          <w:szCs w:val="24"/>
        </w:rPr>
        <w:t>osob</w:t>
      </w:r>
      <w:r w:rsidR="006529D5">
        <w:rPr>
          <w:b/>
          <w:sz w:val="24"/>
          <w:szCs w:val="24"/>
        </w:rPr>
        <w:t>y</w:t>
      </w:r>
    </w:p>
    <w:p w14:paraId="3CEB18C6" w14:textId="753E0506" w:rsidR="0094585A" w:rsidRDefault="0094585A" w:rsidP="0094585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Anna Grudzińska – Zakład Fryzjerski w Krasnymstawie – 1 osoba</w:t>
      </w:r>
    </w:p>
    <w:p w14:paraId="129D91B1" w14:textId="5BA9AA0D" w:rsidR="0094585A" w:rsidRDefault="0094585A" w:rsidP="0094585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Przedszkole Gminne w Siennicy Różanej – 1 osoba</w:t>
      </w:r>
    </w:p>
    <w:p w14:paraId="345D46A6" w14:textId="7E9DE910" w:rsidR="0094585A" w:rsidRDefault="0094585A" w:rsidP="0094585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Przedszkole Nr 5 im. BAJECZKA w Krasnymstawie – 1 osoba</w:t>
      </w:r>
    </w:p>
    <w:p w14:paraId="0E9F4C11" w14:textId="2B81B349" w:rsidR="0094585A" w:rsidRDefault="0094585A" w:rsidP="0094585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529D5">
        <w:rPr>
          <w:b/>
          <w:sz w:val="24"/>
          <w:szCs w:val="24"/>
        </w:rPr>
        <w:t xml:space="preserve"> 6/ Piotr Kowalik 4 Kółka w Krasnymstawie – 1 osoba</w:t>
      </w:r>
    </w:p>
    <w:p w14:paraId="4442CF2C" w14:textId="29C7D089" w:rsidR="006529D5" w:rsidRDefault="006529D5" w:rsidP="0094585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Honorata Pędzisz F.R.B. w Lublinie – 1 osoba</w:t>
      </w:r>
    </w:p>
    <w:p w14:paraId="4485F9CF" w14:textId="7197E983" w:rsidR="006529D5" w:rsidRDefault="006529D5" w:rsidP="0094585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8/  Żłobek Miejski w Krasnymstawie – 1 osoba</w:t>
      </w:r>
    </w:p>
    <w:p w14:paraId="77F72322" w14:textId="6BE64D4F" w:rsidR="006529D5" w:rsidRDefault="006529D5" w:rsidP="0094585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9/  Zespół Szkół Nr 1 im. Tadeusza Kościuszki w Krasnymstawie – 1 osoba</w:t>
      </w:r>
    </w:p>
    <w:p w14:paraId="01978EB8" w14:textId="77777777" w:rsidR="006529D5" w:rsidRDefault="006529D5" w:rsidP="0094585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10/  Specjalny Ośrodek Szkolno – Wychowawczy im. Janiny Doroszewskiej </w:t>
      </w:r>
    </w:p>
    <w:p w14:paraId="4912DCE4" w14:textId="6829CEEB" w:rsidR="006529D5" w:rsidRDefault="006529D5" w:rsidP="0094585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w Krasnymstawie – 1 osoba</w:t>
      </w:r>
    </w:p>
    <w:p w14:paraId="78F671E3" w14:textId="139A6D0C" w:rsidR="006529D5" w:rsidRDefault="006529D5" w:rsidP="0094585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11/ Sławomir Zbroński – SL Olchowiec – Kolonia – 2 osoby </w:t>
      </w:r>
    </w:p>
    <w:p w14:paraId="28CBBF96" w14:textId="77777777" w:rsidR="006529D5" w:rsidRDefault="006529D5" w:rsidP="0094585A">
      <w:pPr>
        <w:spacing w:line="360" w:lineRule="auto"/>
        <w:rPr>
          <w:b/>
          <w:sz w:val="24"/>
          <w:szCs w:val="24"/>
        </w:rPr>
      </w:pPr>
    </w:p>
    <w:p w14:paraId="00F3C6FE" w14:textId="77777777" w:rsidR="00240E4D" w:rsidRDefault="00240E4D" w:rsidP="00240E4D">
      <w:pPr>
        <w:spacing w:line="360" w:lineRule="auto"/>
        <w:rPr>
          <w:b/>
          <w:sz w:val="24"/>
          <w:szCs w:val="24"/>
        </w:rPr>
      </w:pPr>
    </w:p>
    <w:p w14:paraId="60304ACB" w14:textId="77777777" w:rsidR="009D439B" w:rsidRDefault="009D439B" w:rsidP="009D439B">
      <w:pPr>
        <w:spacing w:line="360" w:lineRule="auto"/>
        <w:rPr>
          <w:b/>
          <w:sz w:val="24"/>
          <w:szCs w:val="24"/>
        </w:rPr>
      </w:pPr>
    </w:p>
    <w:p w14:paraId="4BB913BA" w14:textId="77777777" w:rsidR="009D439B" w:rsidRDefault="009D439B" w:rsidP="009D439B">
      <w:pPr>
        <w:spacing w:line="360" w:lineRule="auto"/>
        <w:rPr>
          <w:b/>
          <w:sz w:val="24"/>
          <w:szCs w:val="24"/>
        </w:rPr>
      </w:pPr>
    </w:p>
    <w:p w14:paraId="3ABBC5C0" w14:textId="77777777" w:rsidR="00EA359D" w:rsidRDefault="00EA359D"/>
    <w:sectPr w:rsidR="00EA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D"/>
    <w:rsid w:val="00114E61"/>
    <w:rsid w:val="00206606"/>
    <w:rsid w:val="00230B44"/>
    <w:rsid w:val="00240E4D"/>
    <w:rsid w:val="00251DC0"/>
    <w:rsid w:val="00300FEB"/>
    <w:rsid w:val="00321E3B"/>
    <w:rsid w:val="003B70DE"/>
    <w:rsid w:val="004F5399"/>
    <w:rsid w:val="0059196C"/>
    <w:rsid w:val="006529D5"/>
    <w:rsid w:val="00752637"/>
    <w:rsid w:val="007B5C95"/>
    <w:rsid w:val="008858D9"/>
    <w:rsid w:val="008A5F2E"/>
    <w:rsid w:val="008C557D"/>
    <w:rsid w:val="0094585A"/>
    <w:rsid w:val="00977013"/>
    <w:rsid w:val="009A0F65"/>
    <w:rsid w:val="009D439B"/>
    <w:rsid w:val="009D5F9D"/>
    <w:rsid w:val="00A24F39"/>
    <w:rsid w:val="00B507D0"/>
    <w:rsid w:val="00C2313E"/>
    <w:rsid w:val="00D07EB3"/>
    <w:rsid w:val="00D356E9"/>
    <w:rsid w:val="00DA1BB3"/>
    <w:rsid w:val="00E07E7A"/>
    <w:rsid w:val="00E152A8"/>
    <w:rsid w:val="00EA359D"/>
    <w:rsid w:val="00E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8CF6"/>
  <w15:chartTrackingRefBased/>
  <w15:docId w15:val="{C47A122E-807B-4CD8-9CFA-20E648DC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7013"/>
    <w:pPr>
      <w:keepNext/>
      <w:keepLines/>
      <w:spacing w:before="400" w:after="40"/>
      <w:outlineLvl w:val="0"/>
    </w:pPr>
    <w:rPr>
      <w:rFonts w:ascii="Calibri Light" w:eastAsia="SimSun" w:hAnsi="Calibri Light"/>
      <w:caps/>
      <w:sz w:val="36"/>
      <w:szCs w:val="36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013"/>
    <w:pPr>
      <w:keepNext/>
      <w:keepLines/>
      <w:spacing w:before="120"/>
      <w:outlineLvl w:val="1"/>
    </w:pPr>
    <w:rPr>
      <w:rFonts w:ascii="Calibri Light" w:eastAsia="SimSun" w:hAnsi="Calibri Light"/>
      <w:cap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013"/>
    <w:pPr>
      <w:keepNext/>
      <w:keepLines/>
      <w:spacing w:before="120"/>
      <w:outlineLvl w:val="2"/>
    </w:pPr>
    <w:rPr>
      <w:rFonts w:ascii="Calibri Light" w:eastAsia="SimSun" w:hAnsi="Calibri Light"/>
      <w:smallCaps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7013"/>
    <w:pPr>
      <w:keepNext/>
      <w:keepLines/>
      <w:spacing w:before="120" w:line="259" w:lineRule="auto"/>
      <w:outlineLvl w:val="3"/>
    </w:pPr>
    <w:rPr>
      <w:rFonts w:ascii="Calibri Light" w:eastAsia="SimSun" w:hAnsi="Calibri Light"/>
      <w:caps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7013"/>
    <w:pPr>
      <w:keepNext/>
      <w:keepLines/>
      <w:spacing w:before="120" w:line="259" w:lineRule="auto"/>
      <w:outlineLvl w:val="4"/>
    </w:pPr>
    <w:rPr>
      <w:rFonts w:ascii="Calibri Light" w:eastAsia="SimSun" w:hAnsi="Calibri Light"/>
      <w:i/>
      <w:iCs/>
      <w:caps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7013"/>
    <w:pPr>
      <w:keepNext/>
      <w:keepLines/>
      <w:spacing w:before="120" w:line="259" w:lineRule="auto"/>
      <w:outlineLvl w:val="5"/>
    </w:pPr>
    <w:rPr>
      <w:rFonts w:ascii="Calibri Light" w:eastAsia="SimSun" w:hAnsi="Calibri Light"/>
      <w:b/>
      <w:bCs/>
      <w:caps/>
      <w:color w:val="26262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7013"/>
    <w:pPr>
      <w:keepNext/>
      <w:keepLines/>
      <w:spacing w:before="120" w:line="259" w:lineRule="auto"/>
      <w:outlineLvl w:val="6"/>
    </w:pPr>
    <w:rPr>
      <w:rFonts w:ascii="Calibri Light" w:eastAsia="SimSun" w:hAnsi="Calibri Light"/>
      <w:b/>
      <w:bCs/>
      <w:i/>
      <w:iCs/>
      <w:caps/>
      <w:color w:val="26262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7013"/>
    <w:pPr>
      <w:keepNext/>
      <w:keepLines/>
      <w:spacing w:before="120" w:line="259" w:lineRule="auto"/>
      <w:outlineLvl w:val="7"/>
    </w:pPr>
    <w:rPr>
      <w:rFonts w:ascii="Calibri Light" w:eastAsia="SimSun" w:hAnsi="Calibri Light"/>
      <w:b/>
      <w:bCs/>
      <w:caps/>
      <w:color w:val="7F7F7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7013"/>
    <w:pPr>
      <w:keepNext/>
      <w:keepLines/>
      <w:spacing w:before="120" w:line="259" w:lineRule="auto"/>
      <w:outlineLvl w:val="8"/>
    </w:pPr>
    <w:rPr>
      <w:rFonts w:ascii="Calibri Light" w:eastAsia="SimSun" w:hAnsi="Calibri Light"/>
      <w:b/>
      <w:bCs/>
      <w:i/>
      <w:iCs/>
      <w:caps/>
      <w:color w:val="7F7F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77013"/>
    <w:rPr>
      <w:rFonts w:ascii="Calibri Light" w:eastAsia="SimSun" w:hAnsi="Calibri Light" w:cs="Times New Roman"/>
      <w:caps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977013"/>
    <w:rPr>
      <w:rFonts w:ascii="Calibri Light" w:eastAsia="SimSun" w:hAnsi="Calibri Light" w:cs="Times New Roman"/>
      <w: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7701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77013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977013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97701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97701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7701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7701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7013"/>
    <w:pPr>
      <w:spacing w:after="160"/>
    </w:pPr>
    <w:rPr>
      <w:rFonts w:asciiTheme="minorHAnsi" w:eastAsiaTheme="minorHAnsi" w:hAnsiTheme="minorHAnsi" w:cstheme="minorBidi"/>
      <w:b/>
      <w:bCs/>
      <w:smallCaps/>
      <w:color w:val="595959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77013"/>
    <w:pPr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eastAsia="en-US"/>
    </w:rPr>
  </w:style>
  <w:style w:type="character" w:customStyle="1" w:styleId="TytuZnak">
    <w:name w:val="Tytuł Znak"/>
    <w:link w:val="Tytu"/>
    <w:uiPriority w:val="10"/>
    <w:rsid w:val="0097701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7013"/>
    <w:pPr>
      <w:numPr>
        <w:ilvl w:val="1"/>
      </w:numPr>
      <w:spacing w:after="160" w:line="259" w:lineRule="auto"/>
    </w:pPr>
    <w:rPr>
      <w:rFonts w:ascii="Calibri Light" w:eastAsia="SimSun" w:hAnsi="Calibri Light"/>
      <w:smallCaps/>
      <w:color w:val="595959"/>
      <w:sz w:val="28"/>
      <w:szCs w:val="28"/>
      <w:lang w:eastAsia="en-US"/>
    </w:rPr>
  </w:style>
  <w:style w:type="character" w:customStyle="1" w:styleId="PodtytuZnak">
    <w:name w:val="Podtytuł Znak"/>
    <w:link w:val="Podtytu"/>
    <w:uiPriority w:val="11"/>
    <w:rsid w:val="0097701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977013"/>
    <w:rPr>
      <w:b/>
      <w:bCs/>
    </w:rPr>
  </w:style>
  <w:style w:type="character" w:styleId="Uwydatnienie">
    <w:name w:val="Emphasis"/>
    <w:uiPriority w:val="20"/>
    <w:qFormat/>
    <w:rsid w:val="00977013"/>
    <w:rPr>
      <w:i/>
      <w:iCs/>
    </w:rPr>
  </w:style>
  <w:style w:type="paragraph" w:styleId="Bezodstpw">
    <w:name w:val="No Spacing"/>
    <w:uiPriority w:val="1"/>
    <w:qFormat/>
    <w:rsid w:val="0097701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7013"/>
    <w:pPr>
      <w:spacing w:before="160" w:after="160"/>
      <w:ind w:left="720" w:right="720"/>
    </w:pPr>
    <w:rPr>
      <w:rFonts w:ascii="Calibri Light" w:eastAsia="SimSun" w:hAnsi="Calibri Light"/>
      <w:sz w:val="25"/>
      <w:szCs w:val="25"/>
      <w:lang w:eastAsia="en-US"/>
    </w:rPr>
  </w:style>
  <w:style w:type="character" w:customStyle="1" w:styleId="CytatZnak">
    <w:name w:val="Cytat Znak"/>
    <w:link w:val="Cytat"/>
    <w:uiPriority w:val="29"/>
    <w:rsid w:val="00977013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7013"/>
    <w:pPr>
      <w:spacing w:before="280" w:after="280"/>
      <w:ind w:left="1080" w:right="1080"/>
      <w:jc w:val="center"/>
    </w:pPr>
    <w:rPr>
      <w:rFonts w:asciiTheme="minorHAnsi" w:eastAsiaTheme="minorHAnsi" w:hAnsiTheme="minorHAnsi" w:cstheme="minorBidi"/>
      <w:color w:val="404040"/>
      <w:sz w:val="32"/>
      <w:szCs w:val="32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977013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977013"/>
    <w:rPr>
      <w:i/>
      <w:iCs/>
      <w:color w:val="595959"/>
    </w:rPr>
  </w:style>
  <w:style w:type="character" w:styleId="Wyrnienieintensywne">
    <w:name w:val="Intense Emphasis"/>
    <w:uiPriority w:val="21"/>
    <w:qFormat/>
    <w:rsid w:val="00977013"/>
    <w:rPr>
      <w:b/>
      <w:bCs/>
      <w:i/>
      <w:iCs/>
    </w:rPr>
  </w:style>
  <w:style w:type="character" w:styleId="Odwoaniedelikatne">
    <w:name w:val="Subtle Reference"/>
    <w:uiPriority w:val="31"/>
    <w:qFormat/>
    <w:rsid w:val="00977013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97701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97701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70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Pracownik1</dc:creator>
  <cp:keywords/>
  <dc:description/>
  <cp:lastModifiedBy>pup krasn</cp:lastModifiedBy>
  <cp:revision>27</cp:revision>
  <cp:lastPrinted>2025-05-06T10:19:00Z</cp:lastPrinted>
  <dcterms:created xsi:type="dcterms:W3CDTF">2022-02-07T13:07:00Z</dcterms:created>
  <dcterms:modified xsi:type="dcterms:W3CDTF">2025-11-03T12:20:00Z</dcterms:modified>
</cp:coreProperties>
</file>