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780"/>
        <w:gridCol w:w="887"/>
        <w:gridCol w:w="992"/>
        <w:gridCol w:w="1030"/>
        <w:gridCol w:w="1111"/>
        <w:gridCol w:w="1111"/>
        <w:gridCol w:w="1111"/>
        <w:gridCol w:w="1111"/>
        <w:gridCol w:w="1113"/>
      </w:tblGrid>
      <w:tr w:rsidR="00A042AA" w:rsidRPr="00A042AA" w14:paraId="466015C8" w14:textId="77777777" w:rsidTr="00A042AA">
        <w:trPr>
          <w:trHeight w:val="705"/>
        </w:trPr>
        <w:tc>
          <w:tcPr>
            <w:tcW w:w="13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A491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Stopa bezrobocia rejestrowanego w latach 2021-2022 (dane po rewizji GUS)</w:t>
            </w:r>
          </w:p>
        </w:tc>
      </w:tr>
      <w:tr w:rsidR="00A042AA" w:rsidRPr="00A042AA" w14:paraId="2187DEB6" w14:textId="77777777" w:rsidTr="00B15D1B">
        <w:trPr>
          <w:trHeight w:val="367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1F4" w14:textId="77777777" w:rsidR="00A042AA" w:rsidRPr="00A042AA" w:rsidRDefault="00A042AA" w:rsidP="00A042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FF0000"/>
                <w:lang w:eastAsia="pl-PL"/>
              </w:rPr>
              <w:t>Dane wg powiatów podlegały rewizji GUS od grudnia 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667DA" w14:textId="77777777" w:rsidR="00A042AA" w:rsidRPr="00A042AA" w:rsidRDefault="00A042AA" w:rsidP="00A042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D390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0C15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7A7C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E6CD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14B2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BE2C7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2AA" w:rsidRPr="00A042AA" w14:paraId="243B8F5C" w14:textId="77777777" w:rsidTr="00B15D1B">
        <w:trPr>
          <w:trHeight w:val="294"/>
        </w:trPr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AD9A" w14:textId="77777777" w:rsidR="00A042AA" w:rsidRPr="00A042AA" w:rsidRDefault="00A042AA" w:rsidP="00A0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3B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CD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</w:tr>
      <w:tr w:rsidR="00A042AA" w:rsidRPr="00A042AA" w14:paraId="51CEF357" w14:textId="77777777" w:rsidTr="00B15D1B">
        <w:trPr>
          <w:trHeight w:val="294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DB0" w14:textId="77777777" w:rsidR="00A042AA" w:rsidRPr="00A042AA" w:rsidRDefault="00A042AA" w:rsidP="00A0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46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XII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25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06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AD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7E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B6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E4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D61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FE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</w:tr>
      <w:tr w:rsidR="00A042AA" w:rsidRPr="00A042AA" w14:paraId="5C9EBD96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2BF2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 xml:space="preserve">POLSKA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68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03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3E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72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2A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07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93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A1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7E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5,2</w:t>
            </w:r>
          </w:p>
        </w:tc>
      </w:tr>
      <w:tr w:rsidR="00A042AA" w:rsidRPr="00A042AA" w14:paraId="4DF5AD1B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1010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 xml:space="preserve">Woj. LUBELSKIE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73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E4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8F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65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F4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C2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F2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85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E1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7,9</w:t>
            </w:r>
          </w:p>
        </w:tc>
      </w:tr>
      <w:tr w:rsidR="00A042AA" w:rsidRPr="00A042AA" w14:paraId="0EB9DD9D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C2D7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bialski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0B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51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03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AE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F8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E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89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6B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60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10,1</w:t>
            </w:r>
          </w:p>
        </w:tc>
      </w:tr>
      <w:tr w:rsidR="00A042AA" w:rsidRPr="00A042AA" w14:paraId="6F0A2850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83D0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biłgorajski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C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D4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5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63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D1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6F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64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6A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4B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5,7</w:t>
            </w:r>
          </w:p>
        </w:tc>
      </w:tr>
      <w:tr w:rsidR="00A042AA" w:rsidRPr="00A042AA" w14:paraId="422D544A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6F9C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chełmski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8E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8A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EF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00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BA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03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4E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13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9B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14,7</w:t>
            </w:r>
          </w:p>
        </w:tc>
      </w:tr>
      <w:tr w:rsidR="00A042AA" w:rsidRPr="00A042AA" w14:paraId="5F6A1B6E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650F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hrubieszowski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9E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3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0D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349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40D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E0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AA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90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BA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16,0</w:t>
            </w:r>
          </w:p>
        </w:tc>
      </w:tr>
      <w:tr w:rsidR="00A042AA" w:rsidRPr="00A042AA" w14:paraId="7FA553A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39C9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janowski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9E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C3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46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46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09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B8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7B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8B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9E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13,1</w:t>
            </w:r>
          </w:p>
        </w:tc>
      </w:tr>
      <w:tr w:rsidR="00A042AA" w:rsidRPr="00A042AA" w14:paraId="571136CA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4867CD2" w14:textId="77777777" w:rsidR="00A042AA" w:rsidRPr="00B15D1B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B15D1B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 xml:space="preserve">      krasnostawski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6F2748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B15D1B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42C853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0C09D1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E185D2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D79C89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9D060A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FD9868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7CCA166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58BB2B" w14:textId="77777777" w:rsidR="00A042AA" w:rsidRPr="00B15D1B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5D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15,2</w:t>
            </w:r>
          </w:p>
        </w:tc>
      </w:tr>
      <w:tr w:rsidR="00A042AA" w:rsidRPr="00A042AA" w14:paraId="7B51F22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B8E0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kraśnicki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4CE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5F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9F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DD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64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9C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64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71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58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10,7</w:t>
            </w:r>
          </w:p>
        </w:tc>
      </w:tr>
      <w:tr w:rsidR="00A042AA" w:rsidRPr="00A042AA" w14:paraId="64C119C7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EE40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lubartowski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64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BF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19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95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A9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EB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58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C3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FB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12,7</w:t>
            </w:r>
          </w:p>
        </w:tc>
      </w:tr>
      <w:tr w:rsidR="00A042AA" w:rsidRPr="00A042AA" w14:paraId="1C799C6D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D523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lubelski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47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B6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76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8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18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DC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DA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6D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53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5,8</w:t>
            </w:r>
          </w:p>
        </w:tc>
      </w:tr>
      <w:tr w:rsidR="00A042AA" w:rsidRPr="00A042AA" w14:paraId="189935B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B2FB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łęczyński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F3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AD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2C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61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37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1C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29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7B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14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5,5</w:t>
            </w:r>
          </w:p>
        </w:tc>
      </w:tr>
      <w:tr w:rsidR="00A042AA" w:rsidRPr="00A042AA" w14:paraId="1D25F6C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AA6E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łukowski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3B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09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A7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AD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BB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36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00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92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A4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3,8</w:t>
            </w:r>
          </w:p>
        </w:tc>
      </w:tr>
      <w:tr w:rsidR="00A042AA" w:rsidRPr="00A042AA" w14:paraId="2375868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3675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opolski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95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67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17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10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FBC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13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46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8F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C3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8,2</w:t>
            </w:r>
          </w:p>
        </w:tc>
      </w:tr>
      <w:tr w:rsidR="00A042AA" w:rsidRPr="00A042AA" w14:paraId="74FE03E1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F6DA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parczewski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9E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61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1C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F5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E4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30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F0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35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EF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7,8</w:t>
            </w:r>
          </w:p>
        </w:tc>
      </w:tr>
      <w:tr w:rsidR="00A042AA" w:rsidRPr="00A042AA" w14:paraId="12EE91FA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C0A1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puławski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DE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3F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79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8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AF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04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1D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E9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98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</w:tr>
      <w:tr w:rsidR="00A042AA" w:rsidRPr="00A042AA" w14:paraId="00416E05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EFCC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radzyński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5F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5C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26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16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CC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12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C7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31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43E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8,0</w:t>
            </w:r>
          </w:p>
        </w:tc>
      </w:tr>
      <w:tr w:rsidR="00A042AA" w:rsidRPr="00A042AA" w14:paraId="015544D4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7414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rycki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14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66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67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91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53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A1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6C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B6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86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</w:tr>
      <w:tr w:rsidR="00A042AA" w:rsidRPr="00A042AA" w14:paraId="0F656AA2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3855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świdnicki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DB0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7F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65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92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7E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06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6C4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B5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A8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8,9</w:t>
            </w:r>
          </w:p>
        </w:tc>
      </w:tr>
      <w:tr w:rsidR="00A042AA" w:rsidRPr="00A042AA" w14:paraId="2A918906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804C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tomaszowski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D5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B0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3F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D5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4ED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2E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B6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39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15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</w:tr>
      <w:tr w:rsidR="00A042AA" w:rsidRPr="00A042AA" w14:paraId="192AF2E6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6CBE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włodawski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C6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A3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B0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573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8F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3B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6B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E1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61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</w:tr>
      <w:tr w:rsidR="00A042AA" w:rsidRPr="00A042AA" w14:paraId="041DD4A6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315B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zamojski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4B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2D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16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3B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80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BE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04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C2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B31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10,9</w:t>
            </w:r>
          </w:p>
        </w:tc>
      </w:tr>
      <w:tr w:rsidR="00A042AA" w:rsidRPr="00A042AA" w14:paraId="2AB625BA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A2E0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m. Biała Podlaska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22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8B9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09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38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11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BB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90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D9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AD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</w:tr>
      <w:tr w:rsidR="00A042AA" w:rsidRPr="00A042AA" w14:paraId="09F9B85E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1AD3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m. Chełm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AB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50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D7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0A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10,1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7A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C8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EC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64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F77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9,0</w:t>
            </w:r>
          </w:p>
        </w:tc>
      </w:tr>
      <w:tr w:rsidR="00A042AA" w:rsidRPr="00A042AA" w14:paraId="52E53458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A359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lastRenderedPageBreak/>
              <w:t xml:space="preserve">      m. Lublin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5D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6F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86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BCF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8FA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46C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8C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F66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EE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</w:tr>
      <w:tr w:rsidR="00A042AA" w:rsidRPr="00A042AA" w14:paraId="11C3130F" w14:textId="77777777" w:rsidTr="00B15D1B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F1B4" w14:textId="77777777" w:rsidR="00A042AA" w:rsidRPr="00A042AA" w:rsidRDefault="00A042AA" w:rsidP="00A042AA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 xml:space="preserve">      m. Zamość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925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pl-PL"/>
              </w:rPr>
            </w:pPr>
            <w:r w:rsidRPr="00A042AA">
              <w:rPr>
                <w:rFonts w:ascii="Times New Roman CE" w:eastAsia="Times New Roman" w:hAnsi="Times New Roman CE" w:cs="Times New Roman CE"/>
                <w:lang w:eastAsia="pl-PL"/>
              </w:rPr>
              <w:t>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99B8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344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9,1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CC2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2AB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9B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7C3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C0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A3A0" w14:textId="77777777" w:rsidR="00A042AA" w:rsidRPr="00A042AA" w:rsidRDefault="00A042AA" w:rsidP="001F4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2AA">
              <w:rPr>
                <w:rFonts w:ascii="Calibri" w:eastAsia="Times New Roman" w:hAnsi="Calibri" w:cs="Calibri"/>
                <w:color w:val="000000"/>
                <w:lang w:eastAsia="pl-PL"/>
              </w:rPr>
              <w:t>7,9</w:t>
            </w:r>
          </w:p>
        </w:tc>
      </w:tr>
    </w:tbl>
    <w:p w14:paraId="5D664F05" w14:textId="77777777" w:rsidR="00DC18DB" w:rsidRDefault="00DC18DB"/>
    <w:sectPr w:rsidR="00DC18DB" w:rsidSect="00A042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1B65" w14:textId="77777777" w:rsidR="006B102B" w:rsidRDefault="006B102B" w:rsidP="00A042AA">
      <w:pPr>
        <w:spacing w:after="0" w:line="240" w:lineRule="auto"/>
      </w:pPr>
      <w:r>
        <w:separator/>
      </w:r>
    </w:p>
  </w:endnote>
  <w:endnote w:type="continuationSeparator" w:id="0">
    <w:p w14:paraId="32EEC260" w14:textId="77777777" w:rsidR="006B102B" w:rsidRDefault="006B102B" w:rsidP="00A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017C" w14:textId="77777777" w:rsidR="006B102B" w:rsidRDefault="006B102B" w:rsidP="00A042AA">
      <w:pPr>
        <w:spacing w:after="0" w:line="240" w:lineRule="auto"/>
      </w:pPr>
      <w:r>
        <w:separator/>
      </w:r>
    </w:p>
  </w:footnote>
  <w:footnote w:type="continuationSeparator" w:id="0">
    <w:p w14:paraId="494710AB" w14:textId="77777777" w:rsidR="006B102B" w:rsidRDefault="006B102B" w:rsidP="00A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145B" w14:textId="17C44D92" w:rsidR="00A042AA" w:rsidRDefault="00A042AA" w:rsidP="00A042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A"/>
    <w:rsid w:val="001F4381"/>
    <w:rsid w:val="006B102B"/>
    <w:rsid w:val="008B2E5F"/>
    <w:rsid w:val="00A042AA"/>
    <w:rsid w:val="00B15D1B"/>
    <w:rsid w:val="00D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3D6B"/>
  <w15:chartTrackingRefBased/>
  <w15:docId w15:val="{ACB588C1-42FA-40B2-8E84-7177FB8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AA"/>
  </w:style>
  <w:style w:type="paragraph" w:styleId="Stopka">
    <w:name w:val="footer"/>
    <w:basedOn w:val="Normalny"/>
    <w:link w:val="StopkaZnak"/>
    <w:uiPriority w:val="99"/>
    <w:unhideWhenUsed/>
    <w:rsid w:val="00A0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2023-02-28T12:52:00Z</dcterms:created>
  <dcterms:modified xsi:type="dcterms:W3CDTF">2023-02-28T13:02:00Z</dcterms:modified>
</cp:coreProperties>
</file>